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97CA04" w14:textId="77777777" w:rsidR="008D4917" w:rsidRPr="00FD3BA7" w:rsidRDefault="006D227D" w:rsidP="00FD3BA7">
      <w:pPr>
        <w:jc w:val="center"/>
        <w:rPr>
          <w:rFonts w:ascii="Times New Roman" w:hAnsi="Times New Roman"/>
          <w:b/>
          <w:sz w:val="24"/>
          <w:szCs w:val="24"/>
        </w:rPr>
      </w:pPr>
      <w:r w:rsidRPr="00FD3BA7">
        <w:rPr>
          <w:rFonts w:ascii="Times New Roman" w:hAnsi="Times New Roman"/>
          <w:b/>
          <w:sz w:val="24"/>
          <w:szCs w:val="24"/>
        </w:rPr>
        <w:t>Таблица ответов и максимального количества баллов</w:t>
      </w:r>
    </w:p>
    <w:p w14:paraId="30F13B3B" w14:textId="133F4775" w:rsidR="006D227D" w:rsidRPr="00FD3BA7" w:rsidRDefault="00760544" w:rsidP="00FD3BA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337BEB">
        <w:rPr>
          <w:rFonts w:ascii="Times New Roman" w:hAnsi="Times New Roman"/>
          <w:b/>
          <w:sz w:val="24"/>
          <w:szCs w:val="24"/>
        </w:rPr>
        <w:t>-</w:t>
      </w:r>
      <w:r w:rsidR="00FC3872">
        <w:rPr>
          <w:rFonts w:ascii="Times New Roman" w:hAnsi="Times New Roman"/>
          <w:b/>
          <w:sz w:val="24"/>
          <w:szCs w:val="24"/>
        </w:rPr>
        <w:t>9</w:t>
      </w:r>
      <w:r w:rsidR="004A6DA4" w:rsidRPr="00FD3BA7">
        <w:rPr>
          <w:rFonts w:ascii="Times New Roman" w:hAnsi="Times New Roman"/>
          <w:b/>
          <w:sz w:val="24"/>
          <w:szCs w:val="24"/>
        </w:rPr>
        <w:t xml:space="preserve"> класс</w:t>
      </w:r>
      <w:r w:rsidR="0027683F">
        <w:rPr>
          <w:rFonts w:ascii="Times New Roman" w:hAnsi="Times New Roman"/>
          <w:b/>
          <w:sz w:val="24"/>
          <w:szCs w:val="24"/>
        </w:rPr>
        <w:t>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581"/>
        <w:gridCol w:w="2800"/>
      </w:tblGrid>
      <w:tr w:rsidR="006D227D" w:rsidRPr="0084683B" w14:paraId="4102F8A3" w14:textId="77777777" w:rsidTr="007E6A4B">
        <w:tc>
          <w:tcPr>
            <w:tcW w:w="3190" w:type="dxa"/>
            <w:vAlign w:val="center"/>
          </w:tcPr>
          <w:p w14:paraId="317A0706" w14:textId="77777777" w:rsidR="006D227D" w:rsidRPr="0084683B" w:rsidRDefault="006D227D" w:rsidP="008468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3581" w:type="dxa"/>
            <w:vAlign w:val="center"/>
          </w:tcPr>
          <w:p w14:paraId="316C3AB0" w14:textId="77777777" w:rsidR="006D227D" w:rsidRPr="0084683B" w:rsidRDefault="006D227D" w:rsidP="008468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2800" w:type="dxa"/>
            <w:vAlign w:val="center"/>
          </w:tcPr>
          <w:p w14:paraId="20142CAF" w14:textId="77777777" w:rsidR="006D227D" w:rsidRPr="0084683B" w:rsidRDefault="006D227D" w:rsidP="008468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Максимальное количество баллов</w:t>
            </w:r>
          </w:p>
        </w:tc>
      </w:tr>
      <w:tr w:rsidR="006D227D" w:rsidRPr="0084683B" w14:paraId="42152A57" w14:textId="77777777" w:rsidTr="0084683B">
        <w:tc>
          <w:tcPr>
            <w:tcW w:w="9571" w:type="dxa"/>
            <w:gridSpan w:val="3"/>
          </w:tcPr>
          <w:p w14:paraId="2A094E7F" w14:textId="134D0503" w:rsidR="006D227D" w:rsidRPr="0084683B" w:rsidRDefault="00FC3872" w:rsidP="008468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4A6DA4" w:rsidRPr="0084683B" w14:paraId="5F4E1F7B" w14:textId="77777777" w:rsidTr="007E6A4B">
        <w:tc>
          <w:tcPr>
            <w:tcW w:w="3190" w:type="dxa"/>
          </w:tcPr>
          <w:p w14:paraId="5BF329B2" w14:textId="0741478A" w:rsidR="004A6DA4" w:rsidRPr="0084683B" w:rsidRDefault="00A70DCE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C3872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3581" w:type="dxa"/>
          </w:tcPr>
          <w:p w14:paraId="1A937DCA" w14:textId="22A1A73F" w:rsidR="00EF7BC1" w:rsidRPr="00116BDA" w:rsidRDefault="00116BDA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2800" w:type="dxa"/>
          </w:tcPr>
          <w:p w14:paraId="274D65FB" w14:textId="77777777" w:rsidR="004A6DA4" w:rsidRPr="0084683B" w:rsidRDefault="000A1877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A6DA4" w:rsidRPr="0084683B" w14:paraId="015D7D89" w14:textId="77777777" w:rsidTr="007E6A4B">
        <w:tc>
          <w:tcPr>
            <w:tcW w:w="3190" w:type="dxa"/>
          </w:tcPr>
          <w:p w14:paraId="531A8E98" w14:textId="46E33384" w:rsidR="004A6DA4" w:rsidRPr="0084683B" w:rsidRDefault="00A70DCE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C3872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3581" w:type="dxa"/>
          </w:tcPr>
          <w:p w14:paraId="3CDD400D" w14:textId="5EDD0723" w:rsidR="004A6DA4" w:rsidRPr="00116BDA" w:rsidRDefault="00116BDA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800" w:type="dxa"/>
          </w:tcPr>
          <w:p w14:paraId="0EEEFC9B" w14:textId="77777777" w:rsidR="004A6DA4" w:rsidRPr="0084683B" w:rsidRDefault="000A1877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A6DA4" w:rsidRPr="0084683B" w14:paraId="1C6C3734" w14:textId="77777777" w:rsidTr="007E6A4B">
        <w:tc>
          <w:tcPr>
            <w:tcW w:w="3190" w:type="dxa"/>
          </w:tcPr>
          <w:p w14:paraId="7AA59F39" w14:textId="419F3247" w:rsidR="004A6DA4" w:rsidRPr="0084683B" w:rsidRDefault="00A70DCE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C3872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3581" w:type="dxa"/>
          </w:tcPr>
          <w:p w14:paraId="3EDA3F3A" w14:textId="028A354E" w:rsidR="004A6DA4" w:rsidRPr="00116BDA" w:rsidRDefault="00116BDA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800" w:type="dxa"/>
          </w:tcPr>
          <w:p w14:paraId="55B85A47" w14:textId="77777777" w:rsidR="004A6DA4" w:rsidRPr="0084683B" w:rsidRDefault="000A1877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A6DA4" w:rsidRPr="0084683B" w14:paraId="6E8C17F7" w14:textId="77777777" w:rsidTr="007E6A4B">
        <w:tc>
          <w:tcPr>
            <w:tcW w:w="3190" w:type="dxa"/>
          </w:tcPr>
          <w:p w14:paraId="7E8E7E75" w14:textId="4BA7FD93" w:rsidR="004A6DA4" w:rsidRPr="0084683B" w:rsidRDefault="00A70DCE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C3872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3581" w:type="dxa"/>
          </w:tcPr>
          <w:p w14:paraId="3B965407" w14:textId="25642578" w:rsidR="004A6DA4" w:rsidRPr="00116BDA" w:rsidRDefault="00116BDA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800" w:type="dxa"/>
          </w:tcPr>
          <w:p w14:paraId="11225E66" w14:textId="77777777" w:rsidR="004A6DA4" w:rsidRPr="0084683B" w:rsidRDefault="000A1877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A6DA4" w:rsidRPr="0084683B" w14:paraId="5F510297" w14:textId="77777777" w:rsidTr="007E6A4B">
        <w:tc>
          <w:tcPr>
            <w:tcW w:w="3190" w:type="dxa"/>
          </w:tcPr>
          <w:p w14:paraId="0F803F51" w14:textId="541B7B17" w:rsidR="004A6DA4" w:rsidRPr="0084683B" w:rsidRDefault="00A70DCE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C3872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3581" w:type="dxa"/>
          </w:tcPr>
          <w:p w14:paraId="4609BF25" w14:textId="6DCC926F" w:rsidR="004A6DA4" w:rsidRPr="00116BDA" w:rsidRDefault="00116BDA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2800" w:type="dxa"/>
          </w:tcPr>
          <w:p w14:paraId="7EF6DB89" w14:textId="77777777" w:rsidR="004A6DA4" w:rsidRPr="0084683B" w:rsidRDefault="000A1877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15AF0" w:rsidRPr="0084683B" w14:paraId="549AABF6" w14:textId="77777777" w:rsidTr="00665BF2">
        <w:tc>
          <w:tcPr>
            <w:tcW w:w="3190" w:type="dxa"/>
          </w:tcPr>
          <w:p w14:paraId="16A26AE7" w14:textId="77777777" w:rsidR="00515AF0" w:rsidRPr="00163DBE" w:rsidRDefault="00515AF0" w:rsidP="008468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3DBE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6381" w:type="dxa"/>
            <w:gridSpan w:val="2"/>
          </w:tcPr>
          <w:p w14:paraId="4835D78A" w14:textId="33506384" w:rsidR="00515AF0" w:rsidRPr="00515AF0" w:rsidRDefault="00515AF0" w:rsidP="00515A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10</w:t>
            </w:r>
          </w:p>
        </w:tc>
      </w:tr>
      <w:tr w:rsidR="000A1877" w:rsidRPr="0084683B" w14:paraId="1358FA43" w14:textId="77777777" w:rsidTr="0084683B">
        <w:tc>
          <w:tcPr>
            <w:tcW w:w="9571" w:type="dxa"/>
            <w:gridSpan w:val="3"/>
          </w:tcPr>
          <w:p w14:paraId="4CC3EC9C" w14:textId="4C2F1B4F" w:rsidR="000A1877" w:rsidRPr="0084683B" w:rsidRDefault="00FC3872" w:rsidP="008468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  <w:r w:rsidR="00A70DC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4A6DA4" w:rsidRPr="0084683B" w14:paraId="5C6E5518" w14:textId="77777777" w:rsidTr="007E6A4B">
        <w:tc>
          <w:tcPr>
            <w:tcW w:w="3190" w:type="dxa"/>
          </w:tcPr>
          <w:p w14:paraId="57858ACB" w14:textId="367785D6" w:rsidR="004A6DA4" w:rsidRPr="00FC3872" w:rsidRDefault="00A70DCE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C3872">
              <w:rPr>
                <w:rFonts w:ascii="Times New Roman" w:hAnsi="Times New Roman"/>
                <w:sz w:val="24"/>
                <w:szCs w:val="24"/>
                <w:lang w:val="en-US"/>
              </w:rPr>
              <w:t>.1</w:t>
            </w:r>
          </w:p>
        </w:tc>
        <w:tc>
          <w:tcPr>
            <w:tcW w:w="3581" w:type="dxa"/>
          </w:tcPr>
          <w:p w14:paraId="392A7F43" w14:textId="7005F820" w:rsidR="004A6DA4" w:rsidRPr="00116BDA" w:rsidRDefault="00116BDA" w:rsidP="00923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a, c, d, e</w:t>
            </w:r>
          </w:p>
        </w:tc>
        <w:tc>
          <w:tcPr>
            <w:tcW w:w="2800" w:type="dxa"/>
          </w:tcPr>
          <w:p w14:paraId="2E610E4C" w14:textId="77777777" w:rsidR="004A6DA4" w:rsidRPr="0084683B" w:rsidRDefault="000A1877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A6DA4" w:rsidRPr="0084683B" w14:paraId="7BAC36B3" w14:textId="77777777" w:rsidTr="007E6A4B">
        <w:tc>
          <w:tcPr>
            <w:tcW w:w="3190" w:type="dxa"/>
          </w:tcPr>
          <w:p w14:paraId="0FC3719B" w14:textId="5FAA0575" w:rsidR="004A6DA4" w:rsidRPr="00FC3872" w:rsidRDefault="00A70DCE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C3872">
              <w:rPr>
                <w:rFonts w:ascii="Times New Roman" w:hAnsi="Times New Roman"/>
                <w:sz w:val="24"/>
                <w:szCs w:val="24"/>
                <w:lang w:val="en-US"/>
              </w:rPr>
              <w:t>.2</w:t>
            </w:r>
          </w:p>
        </w:tc>
        <w:tc>
          <w:tcPr>
            <w:tcW w:w="3581" w:type="dxa"/>
          </w:tcPr>
          <w:p w14:paraId="57EA12C3" w14:textId="349E6481" w:rsidR="004A6DA4" w:rsidRPr="001424E5" w:rsidRDefault="00116BDA" w:rsidP="00923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a, b, c, d</w:t>
            </w:r>
          </w:p>
        </w:tc>
        <w:tc>
          <w:tcPr>
            <w:tcW w:w="2800" w:type="dxa"/>
          </w:tcPr>
          <w:p w14:paraId="49DE994F" w14:textId="77777777" w:rsidR="004A6DA4" w:rsidRPr="0084683B" w:rsidRDefault="000A1877" w:rsidP="00846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15AF0" w:rsidRPr="0084683B" w14:paraId="57D520C4" w14:textId="77777777" w:rsidTr="007E6A4B">
        <w:tc>
          <w:tcPr>
            <w:tcW w:w="3190" w:type="dxa"/>
          </w:tcPr>
          <w:p w14:paraId="0BC1FE3C" w14:textId="56B033B0" w:rsidR="00515AF0" w:rsidRPr="00A70DCE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581" w:type="dxa"/>
          </w:tcPr>
          <w:p w14:paraId="2C430BE1" w14:textId="19EE18C7" w:rsidR="00515AF0" w:rsidRDefault="00116BDA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a, b, c, e</w:t>
            </w:r>
          </w:p>
        </w:tc>
        <w:tc>
          <w:tcPr>
            <w:tcW w:w="2800" w:type="dxa"/>
          </w:tcPr>
          <w:p w14:paraId="232B868A" w14:textId="20532111" w:rsidR="00515AF0" w:rsidRPr="0084683B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15AF0" w:rsidRPr="0084683B" w14:paraId="408D98CC" w14:textId="77777777" w:rsidTr="007E6A4B">
        <w:tc>
          <w:tcPr>
            <w:tcW w:w="3190" w:type="dxa"/>
          </w:tcPr>
          <w:p w14:paraId="5DEE78A1" w14:textId="013DBD2C" w:rsidR="00515AF0" w:rsidRPr="00A70DCE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581" w:type="dxa"/>
          </w:tcPr>
          <w:p w14:paraId="2096B1E0" w14:textId="3EA75BB5" w:rsidR="00515AF0" w:rsidRDefault="00116BDA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a, b, c, d</w:t>
            </w:r>
          </w:p>
        </w:tc>
        <w:tc>
          <w:tcPr>
            <w:tcW w:w="2800" w:type="dxa"/>
          </w:tcPr>
          <w:p w14:paraId="50329BBE" w14:textId="30285335" w:rsidR="00515AF0" w:rsidRPr="0084683B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15AF0" w:rsidRPr="0084683B" w14:paraId="1025BFA0" w14:textId="77777777" w:rsidTr="007E6A4B">
        <w:tc>
          <w:tcPr>
            <w:tcW w:w="3190" w:type="dxa"/>
          </w:tcPr>
          <w:p w14:paraId="102F937A" w14:textId="5DE67451" w:rsidR="00515AF0" w:rsidRPr="00A70DCE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581" w:type="dxa"/>
          </w:tcPr>
          <w:p w14:paraId="0C397B14" w14:textId="7A29CA3F" w:rsidR="00515AF0" w:rsidRDefault="00116BDA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a, c, d</w:t>
            </w:r>
          </w:p>
        </w:tc>
        <w:tc>
          <w:tcPr>
            <w:tcW w:w="2800" w:type="dxa"/>
          </w:tcPr>
          <w:p w14:paraId="143353E2" w14:textId="160CDD6A" w:rsidR="00515AF0" w:rsidRPr="0084683B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15AF0" w:rsidRPr="0084683B" w14:paraId="00DE7143" w14:textId="77777777" w:rsidTr="00E50D15">
        <w:tc>
          <w:tcPr>
            <w:tcW w:w="3190" w:type="dxa"/>
          </w:tcPr>
          <w:p w14:paraId="21466384" w14:textId="77777777" w:rsidR="00515AF0" w:rsidRPr="00163DBE" w:rsidRDefault="00515AF0" w:rsidP="00515A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3DBE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6381" w:type="dxa"/>
            <w:gridSpan w:val="2"/>
          </w:tcPr>
          <w:p w14:paraId="40D685F9" w14:textId="1C214061" w:rsidR="00515AF0" w:rsidRPr="00163DBE" w:rsidRDefault="00515AF0" w:rsidP="00515A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15</w:t>
            </w:r>
          </w:p>
        </w:tc>
      </w:tr>
      <w:tr w:rsidR="00515AF0" w:rsidRPr="0084683B" w14:paraId="06630A34" w14:textId="77777777" w:rsidTr="0084683B">
        <w:tc>
          <w:tcPr>
            <w:tcW w:w="9571" w:type="dxa"/>
            <w:gridSpan w:val="3"/>
          </w:tcPr>
          <w:p w14:paraId="70ABB59C" w14:textId="5136E2B4" w:rsidR="00515AF0" w:rsidRPr="00FC3872" w:rsidRDefault="00515AF0" w:rsidP="0051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515AF0" w:rsidRPr="0084683B" w14:paraId="368ECD66" w14:textId="77777777" w:rsidTr="007E6A4B">
        <w:tc>
          <w:tcPr>
            <w:tcW w:w="3190" w:type="dxa"/>
          </w:tcPr>
          <w:p w14:paraId="208B1488" w14:textId="148FC562" w:rsidR="00515AF0" w:rsidRPr="0084683B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581" w:type="dxa"/>
          </w:tcPr>
          <w:p w14:paraId="129F5C42" w14:textId="09FFB064" w:rsidR="00515AF0" w:rsidRPr="00A763CC" w:rsidRDefault="00116BDA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2000</w:t>
            </w:r>
            <w:r w:rsidR="00A763CC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800" w:type="dxa"/>
          </w:tcPr>
          <w:p w14:paraId="06A301F5" w14:textId="20964427" w:rsidR="00515AF0" w:rsidRPr="0084683B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15AF0" w:rsidRPr="0084683B" w14:paraId="5DAA1D44" w14:textId="77777777" w:rsidTr="007E6A4B">
        <w:tc>
          <w:tcPr>
            <w:tcW w:w="3190" w:type="dxa"/>
          </w:tcPr>
          <w:p w14:paraId="1F6AA124" w14:textId="4B51DA8E" w:rsidR="00515AF0" w:rsidRPr="0084683B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581" w:type="dxa"/>
          </w:tcPr>
          <w:p w14:paraId="58B4A8CF" w14:textId="55FAFCF3" w:rsidR="00515AF0" w:rsidRPr="00116BDA" w:rsidRDefault="00116BDA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00" w:type="dxa"/>
          </w:tcPr>
          <w:p w14:paraId="25BCF906" w14:textId="78C6B428" w:rsidR="00515AF0" w:rsidRPr="0084683B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15AF0" w:rsidRPr="0084683B" w14:paraId="7993EACE" w14:textId="77777777" w:rsidTr="007E6A4B">
        <w:tc>
          <w:tcPr>
            <w:tcW w:w="3190" w:type="dxa"/>
          </w:tcPr>
          <w:p w14:paraId="62319B7C" w14:textId="3F0C895B" w:rsidR="00515AF0" w:rsidRPr="0084683B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581" w:type="dxa"/>
          </w:tcPr>
          <w:p w14:paraId="2426BF76" w14:textId="26FA6704" w:rsidR="00515AF0" w:rsidRPr="00A763CC" w:rsidRDefault="00116BDA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  <w:r w:rsidR="00A763CC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000</w:t>
            </w:r>
            <w:r w:rsidR="00A763CC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2800" w:type="dxa"/>
          </w:tcPr>
          <w:p w14:paraId="7D8BDC6B" w14:textId="1268FD8D" w:rsidR="00515AF0" w:rsidRPr="0084683B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15AF0" w:rsidRPr="0084683B" w14:paraId="0FB2A979" w14:textId="77777777" w:rsidTr="007E6A4B">
        <w:tc>
          <w:tcPr>
            <w:tcW w:w="3190" w:type="dxa"/>
          </w:tcPr>
          <w:p w14:paraId="66D867A7" w14:textId="1D833DB6" w:rsidR="00515AF0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3581" w:type="dxa"/>
          </w:tcPr>
          <w:p w14:paraId="170D61C3" w14:textId="617B1050" w:rsidR="00515AF0" w:rsidRPr="00A763CC" w:rsidRDefault="00DA2B26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  <w:r w:rsidR="00A763CC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000</w:t>
            </w:r>
            <w:r w:rsidR="00A763CC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2800" w:type="dxa"/>
          </w:tcPr>
          <w:p w14:paraId="776C457C" w14:textId="60D3CA23" w:rsidR="00515AF0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15AF0" w:rsidRPr="0084683B" w14:paraId="36B11CA9" w14:textId="77777777" w:rsidTr="007E6A4B">
        <w:tc>
          <w:tcPr>
            <w:tcW w:w="3190" w:type="dxa"/>
          </w:tcPr>
          <w:p w14:paraId="5DAE9638" w14:textId="244B536D" w:rsidR="00515AF0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3581" w:type="dxa"/>
          </w:tcPr>
          <w:p w14:paraId="0DC5C9F9" w14:textId="4A1B323A" w:rsidR="00515AF0" w:rsidRPr="00A763CC" w:rsidRDefault="00DA2B26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240 </w:t>
            </w:r>
            <w:r w:rsidR="00A763CC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2800" w:type="dxa"/>
          </w:tcPr>
          <w:p w14:paraId="77E210F2" w14:textId="37FE783B" w:rsidR="00515AF0" w:rsidRDefault="00515AF0" w:rsidP="00515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15AF0" w:rsidRPr="0084683B" w14:paraId="42F80D39" w14:textId="77777777" w:rsidTr="00826B2D">
        <w:tc>
          <w:tcPr>
            <w:tcW w:w="3190" w:type="dxa"/>
          </w:tcPr>
          <w:p w14:paraId="4B0DFC5A" w14:textId="77777777" w:rsidR="00515AF0" w:rsidRPr="00163DBE" w:rsidRDefault="00515AF0" w:rsidP="00515A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3DBE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6381" w:type="dxa"/>
            <w:gridSpan w:val="2"/>
          </w:tcPr>
          <w:p w14:paraId="23605DB7" w14:textId="18545CEB" w:rsidR="00515AF0" w:rsidRPr="00163DBE" w:rsidRDefault="00515AF0" w:rsidP="00515A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25</w:t>
            </w:r>
          </w:p>
        </w:tc>
      </w:tr>
      <w:tr w:rsidR="00515AF0" w:rsidRPr="0084683B" w14:paraId="7C46116A" w14:textId="77777777" w:rsidTr="008F2DCD">
        <w:tc>
          <w:tcPr>
            <w:tcW w:w="9571" w:type="dxa"/>
            <w:gridSpan w:val="3"/>
          </w:tcPr>
          <w:p w14:paraId="79CB032F" w14:textId="58C5F295" w:rsidR="00515AF0" w:rsidRPr="00163DBE" w:rsidRDefault="00515AF0" w:rsidP="00515A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>Задачи с развернутыми ответами.</w:t>
            </w:r>
          </w:p>
        </w:tc>
      </w:tr>
      <w:tr w:rsidR="00515AF0" w:rsidRPr="0084683B" w14:paraId="788DC4BF" w14:textId="77777777" w:rsidTr="007E6A4B">
        <w:tc>
          <w:tcPr>
            <w:tcW w:w="3190" w:type="dxa"/>
          </w:tcPr>
          <w:p w14:paraId="03429BF0" w14:textId="28A6BEC9" w:rsidR="00515AF0" w:rsidRPr="00FC3872" w:rsidRDefault="00515AF0" w:rsidP="00515A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3581" w:type="dxa"/>
          </w:tcPr>
          <w:p w14:paraId="6BF556BE" w14:textId="77777777" w:rsidR="00DA2B26" w:rsidRPr="007E6A4B" w:rsidRDefault="00DA2B26" w:rsidP="003110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A4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q</w:t>
            </w:r>
            <w:r w:rsidRPr="007E6A4B">
              <w:rPr>
                <w:rFonts w:ascii="Cambria Math" w:hAnsi="Cambria Math" w:cs="Cambria Math"/>
                <w:bCs/>
                <w:sz w:val="24"/>
                <w:szCs w:val="24"/>
              </w:rPr>
              <w:t>∗</w:t>
            </w:r>
            <w:r w:rsidRPr="007E6A4B">
              <w:rPr>
                <w:rFonts w:ascii="Times New Roman" w:hAnsi="Times New Roman"/>
                <w:bCs/>
                <w:sz w:val="24"/>
                <w:szCs w:val="24"/>
              </w:rPr>
              <w:t>&gt;0, причем q</w:t>
            </w:r>
            <w:r w:rsidRPr="007E6A4B">
              <w:rPr>
                <w:rFonts w:ascii="Cambria Math" w:hAnsi="Cambria Math" w:cs="Cambria Math"/>
                <w:bCs/>
                <w:sz w:val="24"/>
                <w:szCs w:val="24"/>
              </w:rPr>
              <w:t>∗</w:t>
            </w:r>
            <w:r w:rsidRPr="007E6A4B">
              <w:rPr>
                <w:rFonts w:ascii="Times New Roman" w:hAnsi="Times New Roman"/>
                <w:bCs/>
                <w:sz w:val="24"/>
                <w:szCs w:val="24"/>
              </w:rPr>
              <w:t xml:space="preserve">→+∞ при отсутствии ограничений. </w:t>
            </w:r>
          </w:p>
          <w:p w14:paraId="3E0DAE9C" w14:textId="77777777" w:rsidR="00DA2B26" w:rsidRPr="007E6A4B" w:rsidRDefault="00DA2B26" w:rsidP="003110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A4B">
              <w:rPr>
                <w:rFonts w:ascii="Times New Roman" w:hAnsi="Times New Roman"/>
                <w:bCs/>
                <w:sz w:val="24"/>
                <w:szCs w:val="24"/>
              </w:rPr>
              <w:t>Произведённая единица изделия приносит дополнительную прибыль в размере 7 рублей.</w:t>
            </w:r>
          </w:p>
          <w:p w14:paraId="2DF06C9E" w14:textId="77777777" w:rsidR="00DA2B26" w:rsidRPr="007E6A4B" w:rsidRDefault="00DA2B26" w:rsidP="003110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A4B">
              <w:rPr>
                <w:rFonts w:ascii="Times New Roman" w:hAnsi="Times New Roman"/>
                <w:bCs/>
                <w:sz w:val="24"/>
                <w:szCs w:val="24"/>
              </w:rPr>
              <w:t>Выпуск первых изделий уже окупает единовременные затраты (фиксированную составляющую 10 рублей).</w:t>
            </w:r>
          </w:p>
          <w:p w14:paraId="2D6505BA" w14:textId="3D100294" w:rsidR="00515AF0" w:rsidRPr="007E6A4B" w:rsidRDefault="00DA2B26" w:rsidP="003110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A4B">
              <w:rPr>
                <w:rFonts w:ascii="Times New Roman" w:hAnsi="Times New Roman"/>
                <w:bCs/>
                <w:sz w:val="24"/>
                <w:szCs w:val="24"/>
              </w:rPr>
              <w:t>Следует стремиться производить как можно больше ручек, пока это технически осуществимо и востребовано покупателями</w:t>
            </w:r>
          </w:p>
        </w:tc>
        <w:tc>
          <w:tcPr>
            <w:tcW w:w="2800" w:type="dxa"/>
          </w:tcPr>
          <w:p w14:paraId="17998B9D" w14:textId="212EA1DA" w:rsidR="00515AF0" w:rsidRPr="00FC3872" w:rsidRDefault="00CF0874" w:rsidP="003110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515AF0" w:rsidRPr="0084683B" w14:paraId="1FB7FFD9" w14:textId="77777777" w:rsidTr="007E6A4B">
        <w:tc>
          <w:tcPr>
            <w:tcW w:w="3190" w:type="dxa"/>
          </w:tcPr>
          <w:p w14:paraId="213C1223" w14:textId="2049E0ED" w:rsidR="00515AF0" w:rsidRPr="00FC3872" w:rsidRDefault="00515AF0" w:rsidP="00515A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4.2</w:t>
            </w:r>
          </w:p>
        </w:tc>
        <w:tc>
          <w:tcPr>
            <w:tcW w:w="3581" w:type="dxa"/>
          </w:tcPr>
          <w:p w14:paraId="189079CC" w14:textId="02903D05" w:rsidR="00515AF0" w:rsidRPr="007E6A4B" w:rsidRDefault="00DA2B26" w:rsidP="00311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A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93 106.79 руб.</w:t>
            </w:r>
          </w:p>
        </w:tc>
        <w:tc>
          <w:tcPr>
            <w:tcW w:w="2800" w:type="dxa"/>
          </w:tcPr>
          <w:p w14:paraId="799D399C" w14:textId="5026261F" w:rsidR="00515AF0" w:rsidRPr="00FC3872" w:rsidRDefault="00CF0874" w:rsidP="003110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515AF0" w:rsidRPr="0084683B" w14:paraId="33B81B35" w14:textId="77777777" w:rsidTr="007E6A4B">
        <w:tc>
          <w:tcPr>
            <w:tcW w:w="3190" w:type="dxa"/>
          </w:tcPr>
          <w:p w14:paraId="29FF92C4" w14:textId="2A651ABA" w:rsidR="00515AF0" w:rsidRPr="00FC3872" w:rsidRDefault="00515AF0" w:rsidP="00515A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4.3</w:t>
            </w:r>
          </w:p>
        </w:tc>
        <w:tc>
          <w:tcPr>
            <w:tcW w:w="3581" w:type="dxa"/>
          </w:tcPr>
          <w:p w14:paraId="1B060A68" w14:textId="1230E99C" w:rsidR="00DA2B26" w:rsidRPr="007E6A4B" w:rsidRDefault="00DA2B26" w:rsidP="007E6A4B">
            <w:pPr>
              <w:tabs>
                <w:tab w:val="left" w:pos="33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E6A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1. Рынок труда характеризуется значительным уровнем безработицы, поскольку работодатели не заинтересованы брать новых сотрудников при ставке зарплаты равной 50. </w:t>
            </w:r>
          </w:p>
          <w:p w14:paraId="44889D00" w14:textId="4F7ACFEE" w:rsidR="00DA2B26" w:rsidRPr="007E6A4B" w:rsidRDefault="00DA2B26" w:rsidP="007E6A4B">
            <w:pPr>
              <w:tabs>
                <w:tab w:val="left" w:pos="33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E6A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2. Потеря работы угрожает всем работавшим ранее сотрудникам (около 30 тыс. чел.-час). </w:t>
            </w:r>
          </w:p>
          <w:p w14:paraId="4CAE316F" w14:textId="77AE017D" w:rsidR="00515AF0" w:rsidRPr="007E6A4B" w:rsidRDefault="00FE5044" w:rsidP="007E6A4B">
            <w:pPr>
              <w:tabs>
                <w:tab w:val="left" w:pos="33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A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3. </w:t>
            </w:r>
            <w:r w:rsidR="00DA2B26" w:rsidRPr="007E6A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Величина дисбаланса на </w:t>
            </w:r>
            <w:r w:rsidR="00DA2B26" w:rsidRPr="007E6A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рынке труда составляет 50 тыс. чел.-час. </w:t>
            </w:r>
          </w:p>
        </w:tc>
        <w:tc>
          <w:tcPr>
            <w:tcW w:w="2800" w:type="dxa"/>
          </w:tcPr>
          <w:p w14:paraId="51AB4D0F" w14:textId="7C056794" w:rsidR="00515AF0" w:rsidRPr="00FC3872" w:rsidRDefault="00CF0874" w:rsidP="003110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10</w:t>
            </w:r>
          </w:p>
        </w:tc>
      </w:tr>
      <w:tr w:rsidR="00515AF0" w:rsidRPr="0084683B" w14:paraId="366B1553" w14:textId="77777777" w:rsidTr="007E6A4B">
        <w:tc>
          <w:tcPr>
            <w:tcW w:w="3190" w:type="dxa"/>
          </w:tcPr>
          <w:p w14:paraId="2900444B" w14:textId="578F7136" w:rsidR="00515AF0" w:rsidRPr="00FC3872" w:rsidRDefault="00515AF0" w:rsidP="00515A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4.4</w:t>
            </w:r>
          </w:p>
        </w:tc>
        <w:tc>
          <w:tcPr>
            <w:tcW w:w="3581" w:type="dxa"/>
          </w:tcPr>
          <w:p w14:paraId="57C3D2FE" w14:textId="77777777" w:rsidR="00311035" w:rsidRPr="00311035" w:rsidRDefault="00311035" w:rsidP="007E6A4B">
            <w:pPr>
              <w:numPr>
                <w:ilvl w:val="0"/>
                <w:numId w:val="4"/>
              </w:numPr>
              <w:tabs>
                <w:tab w:val="clear" w:pos="720"/>
                <w:tab w:val="left" w:pos="324"/>
              </w:tabs>
              <w:autoSpaceDE w:val="0"/>
              <w:autoSpaceDN w:val="0"/>
              <w:adjustRightInd w:val="0"/>
              <w:spacing w:after="0" w:line="240" w:lineRule="auto"/>
              <w:ind w:left="69" w:firstLine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110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Программа правительства обеспечит общий прирост ВВП на 250 млрд рублей.</w:t>
            </w:r>
          </w:p>
          <w:p w14:paraId="0E82517D" w14:textId="77777777" w:rsidR="00311035" w:rsidRPr="00311035" w:rsidRDefault="00311035" w:rsidP="007E6A4B">
            <w:pPr>
              <w:numPr>
                <w:ilvl w:val="0"/>
                <w:numId w:val="4"/>
              </w:numPr>
              <w:tabs>
                <w:tab w:val="clear" w:pos="720"/>
                <w:tab w:val="left" w:pos="324"/>
              </w:tabs>
              <w:autoSpaceDE w:val="0"/>
              <w:autoSpaceDN w:val="0"/>
              <w:adjustRightInd w:val="0"/>
              <w:spacing w:after="0" w:line="240" w:lineRule="auto"/>
              <w:ind w:left="69" w:firstLine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110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Эффективность государственных расходов обусловлена несколькими аспектами:</w:t>
            </w:r>
          </w:p>
          <w:p w14:paraId="387CE6FA" w14:textId="77777777" w:rsidR="00311035" w:rsidRPr="00311035" w:rsidRDefault="00311035" w:rsidP="007E6A4B">
            <w:pPr>
              <w:numPr>
                <w:ilvl w:val="0"/>
                <w:numId w:val="9"/>
              </w:numPr>
              <w:tabs>
                <w:tab w:val="clear" w:pos="720"/>
                <w:tab w:val="left" w:pos="324"/>
                <w:tab w:val="left" w:pos="384"/>
                <w:tab w:val="left" w:pos="552"/>
              </w:tabs>
              <w:autoSpaceDE w:val="0"/>
              <w:autoSpaceDN w:val="0"/>
              <w:adjustRightInd w:val="0"/>
              <w:spacing w:after="0" w:line="240" w:lineRule="auto"/>
              <w:ind w:left="69" w:firstLine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110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Госрасходы непосредственно увеличивают доходы фирм и населения, стимулируя потребление и инвестиции.</w:t>
            </w:r>
          </w:p>
          <w:p w14:paraId="2AB5D200" w14:textId="77777777" w:rsidR="00311035" w:rsidRPr="00311035" w:rsidRDefault="00311035" w:rsidP="007E6A4B">
            <w:pPr>
              <w:numPr>
                <w:ilvl w:val="0"/>
                <w:numId w:val="9"/>
              </w:numPr>
              <w:tabs>
                <w:tab w:val="clear" w:pos="720"/>
                <w:tab w:val="left" w:pos="324"/>
                <w:tab w:val="left" w:pos="384"/>
                <w:tab w:val="left" w:pos="552"/>
              </w:tabs>
              <w:autoSpaceDE w:val="0"/>
              <w:autoSpaceDN w:val="0"/>
              <w:adjustRightInd w:val="0"/>
              <w:spacing w:after="0" w:line="240" w:lineRule="auto"/>
              <w:ind w:left="69" w:firstLine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110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Эффект мультипликатора усиливает конечное увеличение выпуска продукции.</w:t>
            </w:r>
          </w:p>
          <w:p w14:paraId="1C4600ED" w14:textId="77777777" w:rsidR="00311035" w:rsidRPr="00311035" w:rsidRDefault="00311035" w:rsidP="007E6A4B">
            <w:pPr>
              <w:numPr>
                <w:ilvl w:val="0"/>
                <w:numId w:val="9"/>
              </w:numPr>
              <w:tabs>
                <w:tab w:val="clear" w:pos="720"/>
                <w:tab w:val="left" w:pos="324"/>
                <w:tab w:val="left" w:pos="384"/>
                <w:tab w:val="left" w:pos="552"/>
              </w:tabs>
              <w:autoSpaceDE w:val="0"/>
              <w:autoSpaceDN w:val="0"/>
              <w:adjustRightInd w:val="0"/>
              <w:spacing w:after="0" w:line="240" w:lineRule="auto"/>
              <w:ind w:left="69" w:firstLine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110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Инвестиции в инфраструктуру улучшают условия производства и повышают производительность.</w:t>
            </w:r>
          </w:p>
          <w:p w14:paraId="449E3D0B" w14:textId="77777777" w:rsidR="00311035" w:rsidRPr="00311035" w:rsidRDefault="00311035" w:rsidP="007E6A4B">
            <w:pPr>
              <w:numPr>
                <w:ilvl w:val="0"/>
                <w:numId w:val="6"/>
              </w:numPr>
              <w:tabs>
                <w:tab w:val="left" w:pos="324"/>
              </w:tabs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110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Негативные последствия излишней активизации госрасходов:</w:t>
            </w:r>
          </w:p>
          <w:p w14:paraId="0598AAA3" w14:textId="77777777" w:rsidR="00311035" w:rsidRPr="00311035" w:rsidRDefault="00311035" w:rsidP="007E6A4B">
            <w:pPr>
              <w:numPr>
                <w:ilvl w:val="0"/>
                <w:numId w:val="8"/>
              </w:numPr>
              <w:tabs>
                <w:tab w:val="clear" w:pos="720"/>
                <w:tab w:val="left" w:pos="324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69" w:firstLine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110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Возможный всплеск инфляции из-за превышения спроса над возможностями производства.</w:t>
            </w:r>
          </w:p>
          <w:p w14:paraId="4CD6E84F" w14:textId="77777777" w:rsidR="00311035" w:rsidRPr="00311035" w:rsidRDefault="00311035" w:rsidP="007E6A4B">
            <w:pPr>
              <w:numPr>
                <w:ilvl w:val="0"/>
                <w:numId w:val="8"/>
              </w:numPr>
              <w:tabs>
                <w:tab w:val="clear" w:pos="720"/>
                <w:tab w:val="left" w:pos="324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69" w:firstLine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110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Рост бюджетного дефицита и государственного долга.</w:t>
            </w:r>
          </w:p>
          <w:p w14:paraId="0A48B669" w14:textId="697C0774" w:rsidR="00515AF0" w:rsidRPr="007E6A4B" w:rsidRDefault="00311035" w:rsidP="007E6A4B">
            <w:pPr>
              <w:numPr>
                <w:ilvl w:val="0"/>
                <w:numId w:val="8"/>
              </w:numPr>
              <w:tabs>
                <w:tab w:val="clear" w:pos="720"/>
                <w:tab w:val="left" w:pos="324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69" w:firstLine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110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Повышение процентных ставок, затрудняющее доступ к кредиту для бизнеса и населения.</w:t>
            </w:r>
          </w:p>
        </w:tc>
        <w:tc>
          <w:tcPr>
            <w:tcW w:w="2800" w:type="dxa"/>
          </w:tcPr>
          <w:p w14:paraId="228A805C" w14:textId="655ABA90" w:rsidR="00515AF0" w:rsidRPr="00FC3872" w:rsidRDefault="00CF0874" w:rsidP="003110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bookmarkEnd w:id="0"/>
      <w:tr w:rsidR="00515AF0" w:rsidRPr="0084683B" w14:paraId="3C7DAC3D" w14:textId="77777777" w:rsidTr="007E6A4B">
        <w:tc>
          <w:tcPr>
            <w:tcW w:w="3190" w:type="dxa"/>
          </w:tcPr>
          <w:p w14:paraId="1B99716D" w14:textId="063B75C3" w:rsidR="00515AF0" w:rsidRDefault="00515AF0" w:rsidP="00515A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4.5</w:t>
            </w:r>
          </w:p>
        </w:tc>
        <w:tc>
          <w:tcPr>
            <w:tcW w:w="3581" w:type="dxa"/>
          </w:tcPr>
          <w:p w14:paraId="1A979DC2" w14:textId="77777777" w:rsidR="00311035" w:rsidRPr="007E6A4B" w:rsidRDefault="00311035" w:rsidP="007E6A4B">
            <w:pPr>
              <w:numPr>
                <w:ilvl w:val="0"/>
                <w:numId w:val="10"/>
              </w:numPr>
              <w:tabs>
                <w:tab w:val="clear" w:pos="720"/>
                <w:tab w:val="num" w:pos="360"/>
              </w:tabs>
              <w:spacing w:after="0" w:line="240" w:lineRule="auto"/>
              <w:ind w:left="0" w:firstLine="69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A4B">
              <w:rPr>
                <w:rFonts w:ascii="Times New Roman" w:hAnsi="Times New Roman"/>
                <w:bCs/>
                <w:sz w:val="24"/>
                <w:szCs w:val="24"/>
              </w:rPr>
              <w:t>Оптимальное распределение работы — мастер делает шкафы, ученик — комоды. Себестоимость партии составит 528 000 руб.</w:t>
            </w:r>
          </w:p>
          <w:p w14:paraId="68A12428" w14:textId="5636CE79" w:rsidR="00515AF0" w:rsidRPr="007E6A4B" w:rsidRDefault="00311035" w:rsidP="007E6A4B">
            <w:pPr>
              <w:numPr>
                <w:ilvl w:val="0"/>
                <w:numId w:val="10"/>
              </w:numPr>
              <w:tabs>
                <w:tab w:val="clear" w:pos="720"/>
                <w:tab w:val="num" w:pos="360"/>
              </w:tabs>
              <w:spacing w:after="0" w:line="240" w:lineRule="auto"/>
              <w:ind w:left="0" w:firstLine="69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A4B">
              <w:rPr>
                <w:rFonts w:ascii="Times New Roman" w:hAnsi="Times New Roman"/>
                <w:bCs/>
                <w:sz w:val="24"/>
                <w:szCs w:val="24"/>
              </w:rPr>
              <w:t>Минимальный срок выполнения заказа — 990 часов. Сокращение сроков обойдется в дополнительные 528 000 руб.</w:t>
            </w:r>
          </w:p>
        </w:tc>
        <w:tc>
          <w:tcPr>
            <w:tcW w:w="2800" w:type="dxa"/>
          </w:tcPr>
          <w:p w14:paraId="08F51044" w14:textId="6CD1F7A9" w:rsidR="00515AF0" w:rsidRPr="00FC3872" w:rsidRDefault="00CF0874" w:rsidP="00515A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CF0874" w:rsidRPr="0084683B" w14:paraId="25E4ED69" w14:textId="77777777" w:rsidTr="008172E1">
        <w:tc>
          <w:tcPr>
            <w:tcW w:w="3190" w:type="dxa"/>
          </w:tcPr>
          <w:p w14:paraId="0534AB8B" w14:textId="4148B6D1" w:rsidR="00CF0874" w:rsidRPr="00163DBE" w:rsidRDefault="00CF0874" w:rsidP="00515A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381" w:type="dxa"/>
            <w:gridSpan w:val="2"/>
          </w:tcPr>
          <w:p w14:paraId="7E372DCC" w14:textId="1100D0F2" w:rsidR="00CF0874" w:rsidRPr="00163DBE" w:rsidRDefault="00CF0874" w:rsidP="00CF08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50</w:t>
            </w:r>
          </w:p>
        </w:tc>
      </w:tr>
      <w:tr w:rsidR="00CF0874" w:rsidRPr="0084683B" w14:paraId="24AB4050" w14:textId="77777777" w:rsidTr="002638CC">
        <w:tc>
          <w:tcPr>
            <w:tcW w:w="3190" w:type="dxa"/>
          </w:tcPr>
          <w:p w14:paraId="41201215" w14:textId="77777777" w:rsidR="00CF0874" w:rsidRPr="00163DBE" w:rsidRDefault="00CF0874" w:rsidP="00515A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3DBE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6381" w:type="dxa"/>
            <w:gridSpan w:val="2"/>
          </w:tcPr>
          <w:p w14:paraId="0D3AD287" w14:textId="3041C65C" w:rsidR="00CF0874" w:rsidRPr="00163DBE" w:rsidRDefault="00CF0874" w:rsidP="00CF08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r w:rsidRPr="00163DBE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58CF0A8A" w14:textId="77777777" w:rsidR="006D227D" w:rsidRDefault="006D227D">
      <w:pPr>
        <w:rPr>
          <w:rFonts w:ascii="Times New Roman" w:hAnsi="Times New Roman"/>
          <w:sz w:val="24"/>
          <w:szCs w:val="24"/>
        </w:rPr>
      </w:pPr>
    </w:p>
    <w:p w14:paraId="5F71EC33" w14:textId="77777777" w:rsidR="00A70DCE" w:rsidRPr="00FD3BA7" w:rsidRDefault="00A70DCE" w:rsidP="00A70DC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FD3BA7">
        <w:rPr>
          <w:rFonts w:ascii="Times New Roman" w:hAnsi="Times New Roman"/>
          <w:b/>
          <w:sz w:val="24"/>
          <w:szCs w:val="24"/>
        </w:rPr>
        <w:lastRenderedPageBreak/>
        <w:t>Таблица ответов и максимального количества баллов</w:t>
      </w:r>
    </w:p>
    <w:p w14:paraId="7A4CD348" w14:textId="307F3712" w:rsidR="00FD3BA7" w:rsidRPr="00FD3BA7" w:rsidRDefault="00C17026" w:rsidP="00FD3BA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27683F">
        <w:rPr>
          <w:rFonts w:ascii="Times New Roman" w:hAnsi="Times New Roman"/>
          <w:b/>
          <w:sz w:val="24"/>
          <w:szCs w:val="24"/>
        </w:rPr>
        <w:t>-</w:t>
      </w:r>
      <w:r w:rsidR="00FD3BA7">
        <w:rPr>
          <w:rFonts w:ascii="Times New Roman" w:hAnsi="Times New Roman"/>
          <w:b/>
          <w:sz w:val="24"/>
          <w:szCs w:val="24"/>
        </w:rPr>
        <w:t>11</w:t>
      </w:r>
      <w:r w:rsidR="00FD3BA7" w:rsidRPr="00FD3BA7">
        <w:rPr>
          <w:rFonts w:ascii="Times New Roman" w:hAnsi="Times New Roman"/>
          <w:b/>
          <w:sz w:val="24"/>
          <w:szCs w:val="24"/>
        </w:rPr>
        <w:t xml:space="preserve"> класс</w:t>
      </w:r>
      <w:r w:rsidR="0027683F">
        <w:rPr>
          <w:rFonts w:ascii="Times New Roman" w:hAnsi="Times New Roman"/>
          <w:b/>
          <w:sz w:val="24"/>
          <w:szCs w:val="24"/>
        </w:rPr>
        <w:t>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F0874" w:rsidRPr="0084683B" w14:paraId="22323278" w14:textId="77777777" w:rsidTr="00204600">
        <w:tc>
          <w:tcPr>
            <w:tcW w:w="3190" w:type="dxa"/>
            <w:vAlign w:val="center"/>
          </w:tcPr>
          <w:p w14:paraId="1FDDFBE2" w14:textId="4708ACEF" w:rsidR="00CF0874" w:rsidRPr="0084683B" w:rsidRDefault="00CF0874" w:rsidP="00CF08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3190" w:type="dxa"/>
            <w:vAlign w:val="center"/>
          </w:tcPr>
          <w:p w14:paraId="2214BE42" w14:textId="36931127" w:rsidR="00CF0874" w:rsidRPr="0084683B" w:rsidRDefault="00CF0874" w:rsidP="00CF08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3191" w:type="dxa"/>
            <w:vAlign w:val="center"/>
          </w:tcPr>
          <w:p w14:paraId="10D3A373" w14:textId="53EFD9E6" w:rsidR="00CF0874" w:rsidRPr="0084683B" w:rsidRDefault="00CF0874" w:rsidP="00CF08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Максимальное количество баллов</w:t>
            </w:r>
          </w:p>
        </w:tc>
      </w:tr>
      <w:tr w:rsidR="00CF0874" w:rsidRPr="0084683B" w14:paraId="3BC6FF16" w14:textId="77777777" w:rsidTr="00204600">
        <w:tc>
          <w:tcPr>
            <w:tcW w:w="9571" w:type="dxa"/>
            <w:gridSpan w:val="3"/>
          </w:tcPr>
          <w:p w14:paraId="7AC6E834" w14:textId="61745266" w:rsidR="00CF0874" w:rsidRPr="0084683B" w:rsidRDefault="00CF0874" w:rsidP="00CF08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CF0874" w:rsidRPr="0084683B" w14:paraId="4BC8EDD8" w14:textId="77777777" w:rsidTr="00204600">
        <w:tc>
          <w:tcPr>
            <w:tcW w:w="3190" w:type="dxa"/>
          </w:tcPr>
          <w:p w14:paraId="5C34D3EB" w14:textId="36180A6E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190" w:type="dxa"/>
          </w:tcPr>
          <w:p w14:paraId="71B2D1E8" w14:textId="422C6843" w:rsidR="00CF0874" w:rsidRPr="0008711A" w:rsidRDefault="0008711A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3191" w:type="dxa"/>
          </w:tcPr>
          <w:p w14:paraId="742BB4ED" w14:textId="4CC7BC4D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F0874" w:rsidRPr="0084683B" w14:paraId="2ABB8212" w14:textId="77777777" w:rsidTr="00204600">
        <w:tc>
          <w:tcPr>
            <w:tcW w:w="3190" w:type="dxa"/>
          </w:tcPr>
          <w:p w14:paraId="76595A25" w14:textId="14CE6AEF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190" w:type="dxa"/>
          </w:tcPr>
          <w:p w14:paraId="5CE4461C" w14:textId="305D75CE" w:rsidR="00CF0874" w:rsidRPr="0008711A" w:rsidRDefault="0008711A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3191" w:type="dxa"/>
          </w:tcPr>
          <w:p w14:paraId="3C628600" w14:textId="103F2FBD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F0874" w:rsidRPr="0084683B" w14:paraId="0714EED1" w14:textId="77777777" w:rsidTr="00204600">
        <w:tc>
          <w:tcPr>
            <w:tcW w:w="3190" w:type="dxa"/>
          </w:tcPr>
          <w:p w14:paraId="7679BEBB" w14:textId="06EF97A4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190" w:type="dxa"/>
          </w:tcPr>
          <w:p w14:paraId="3797161A" w14:textId="1980E5EB" w:rsidR="00CF0874" w:rsidRPr="0008711A" w:rsidRDefault="0008711A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3191" w:type="dxa"/>
          </w:tcPr>
          <w:p w14:paraId="3A37BB30" w14:textId="667AA95B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F0874" w:rsidRPr="0084683B" w14:paraId="77667C34" w14:textId="77777777" w:rsidTr="00204600">
        <w:tc>
          <w:tcPr>
            <w:tcW w:w="3190" w:type="dxa"/>
          </w:tcPr>
          <w:p w14:paraId="491A7B40" w14:textId="018E8099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190" w:type="dxa"/>
          </w:tcPr>
          <w:p w14:paraId="17F7305A" w14:textId="2DEF47B5" w:rsidR="00CF0874" w:rsidRPr="0008711A" w:rsidRDefault="0008711A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3191" w:type="dxa"/>
          </w:tcPr>
          <w:p w14:paraId="0106A7F8" w14:textId="792ED8EB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F0874" w:rsidRPr="0084683B" w14:paraId="6633D936" w14:textId="77777777" w:rsidTr="00204600">
        <w:tc>
          <w:tcPr>
            <w:tcW w:w="3190" w:type="dxa"/>
          </w:tcPr>
          <w:p w14:paraId="31B7D00D" w14:textId="06D12F00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190" w:type="dxa"/>
          </w:tcPr>
          <w:p w14:paraId="73B55D29" w14:textId="145CA145" w:rsidR="00CF0874" w:rsidRPr="0008711A" w:rsidRDefault="0008711A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3191" w:type="dxa"/>
          </w:tcPr>
          <w:p w14:paraId="0FC3D0F4" w14:textId="75A38B85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F0874" w:rsidRPr="002F10D9" w14:paraId="1078A23B" w14:textId="77777777" w:rsidTr="00C639D5">
        <w:tc>
          <w:tcPr>
            <w:tcW w:w="3190" w:type="dxa"/>
          </w:tcPr>
          <w:p w14:paraId="6E20CBC6" w14:textId="26FCD550" w:rsidR="00CF0874" w:rsidRPr="00163DBE" w:rsidRDefault="00CF0874" w:rsidP="00CF08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3DBE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6381" w:type="dxa"/>
            <w:gridSpan w:val="2"/>
          </w:tcPr>
          <w:p w14:paraId="6FE71E0C" w14:textId="6E40407B" w:rsidR="00CF0874" w:rsidRPr="002F10D9" w:rsidRDefault="00CF0874" w:rsidP="00CF08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10</w:t>
            </w:r>
          </w:p>
        </w:tc>
      </w:tr>
      <w:tr w:rsidR="00CF0874" w:rsidRPr="0084683B" w14:paraId="01E9C3A6" w14:textId="77777777" w:rsidTr="00204600">
        <w:tc>
          <w:tcPr>
            <w:tcW w:w="9571" w:type="dxa"/>
            <w:gridSpan w:val="3"/>
          </w:tcPr>
          <w:p w14:paraId="7EF46C40" w14:textId="32D5C8A0" w:rsidR="00CF0874" w:rsidRPr="0084683B" w:rsidRDefault="00CF0874" w:rsidP="00CF08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CF0874" w:rsidRPr="0084683B" w14:paraId="59AE5AB1" w14:textId="77777777" w:rsidTr="00204600">
        <w:tc>
          <w:tcPr>
            <w:tcW w:w="3190" w:type="dxa"/>
          </w:tcPr>
          <w:p w14:paraId="0003561B" w14:textId="62784628" w:rsidR="00CF0874" w:rsidRPr="00FC3872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</w:t>
            </w:r>
          </w:p>
        </w:tc>
        <w:tc>
          <w:tcPr>
            <w:tcW w:w="3190" w:type="dxa"/>
          </w:tcPr>
          <w:p w14:paraId="1B0AF007" w14:textId="20D28FD9" w:rsidR="00CF0874" w:rsidRPr="0008711A" w:rsidRDefault="0008711A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a, b, c, d</w:t>
            </w:r>
          </w:p>
        </w:tc>
        <w:tc>
          <w:tcPr>
            <w:tcW w:w="3191" w:type="dxa"/>
          </w:tcPr>
          <w:p w14:paraId="0DA6F915" w14:textId="141DE618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F0874" w:rsidRPr="0084683B" w14:paraId="2B7C45BC" w14:textId="77777777" w:rsidTr="00204600">
        <w:tc>
          <w:tcPr>
            <w:tcW w:w="3190" w:type="dxa"/>
          </w:tcPr>
          <w:p w14:paraId="10DA1DC2" w14:textId="5619249B" w:rsidR="00CF0874" w:rsidRPr="00FC3872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.2</w:t>
            </w:r>
          </w:p>
        </w:tc>
        <w:tc>
          <w:tcPr>
            <w:tcW w:w="3190" w:type="dxa"/>
          </w:tcPr>
          <w:p w14:paraId="1AB44CB5" w14:textId="7EF7615A" w:rsidR="00CF0874" w:rsidRPr="001424E5" w:rsidRDefault="0008711A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a, b, d</w:t>
            </w:r>
          </w:p>
        </w:tc>
        <w:tc>
          <w:tcPr>
            <w:tcW w:w="3191" w:type="dxa"/>
          </w:tcPr>
          <w:p w14:paraId="11EF7C32" w14:textId="0975BE27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8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711A" w:rsidRPr="0084683B" w14:paraId="4FEA7970" w14:textId="77777777" w:rsidTr="00204600">
        <w:tc>
          <w:tcPr>
            <w:tcW w:w="3190" w:type="dxa"/>
          </w:tcPr>
          <w:p w14:paraId="598C0048" w14:textId="4F7E2A21" w:rsidR="0008711A" w:rsidRPr="00A70DCE" w:rsidRDefault="0008711A" w:rsidP="00087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190" w:type="dxa"/>
          </w:tcPr>
          <w:p w14:paraId="6AF3B2D4" w14:textId="28907638" w:rsidR="0008711A" w:rsidRDefault="0008711A" w:rsidP="00087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652">
              <w:rPr>
                <w:rFonts w:ascii="Times New Roman" w:hAnsi="Times New Roman"/>
                <w:sz w:val="24"/>
                <w:szCs w:val="24"/>
                <w:lang w:val="en-US"/>
              </w:rPr>
              <w:t>a, b, d, e</w:t>
            </w:r>
          </w:p>
        </w:tc>
        <w:tc>
          <w:tcPr>
            <w:tcW w:w="3191" w:type="dxa"/>
          </w:tcPr>
          <w:p w14:paraId="222065B4" w14:textId="79971288" w:rsidR="0008711A" w:rsidRPr="0084683B" w:rsidRDefault="0008711A" w:rsidP="00087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711A" w:rsidRPr="0084683B" w14:paraId="2C67BAAD" w14:textId="77777777" w:rsidTr="00204600">
        <w:tc>
          <w:tcPr>
            <w:tcW w:w="3190" w:type="dxa"/>
          </w:tcPr>
          <w:p w14:paraId="7141AFBA" w14:textId="54D73C5B" w:rsidR="0008711A" w:rsidRPr="00A70DCE" w:rsidRDefault="0008711A" w:rsidP="00087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190" w:type="dxa"/>
          </w:tcPr>
          <w:p w14:paraId="7FFF5DF0" w14:textId="11D41F1C" w:rsidR="0008711A" w:rsidRDefault="0008711A" w:rsidP="00087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652">
              <w:rPr>
                <w:rFonts w:ascii="Times New Roman" w:hAnsi="Times New Roman"/>
                <w:sz w:val="24"/>
                <w:szCs w:val="24"/>
                <w:lang w:val="en-US"/>
              </w:rPr>
              <w:t>a, c, d</w:t>
            </w:r>
          </w:p>
        </w:tc>
        <w:tc>
          <w:tcPr>
            <w:tcW w:w="3191" w:type="dxa"/>
          </w:tcPr>
          <w:p w14:paraId="02C3CBA2" w14:textId="298C1C39" w:rsidR="0008711A" w:rsidRPr="0084683B" w:rsidRDefault="0008711A" w:rsidP="00087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711A" w:rsidRPr="0084683B" w14:paraId="06D3896E" w14:textId="77777777" w:rsidTr="00204600">
        <w:tc>
          <w:tcPr>
            <w:tcW w:w="3190" w:type="dxa"/>
          </w:tcPr>
          <w:p w14:paraId="22715ADD" w14:textId="0D5CB6DC" w:rsidR="0008711A" w:rsidRPr="00A70DCE" w:rsidRDefault="0008711A" w:rsidP="00087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190" w:type="dxa"/>
          </w:tcPr>
          <w:p w14:paraId="71B79CDC" w14:textId="28EA4D50" w:rsidR="0008711A" w:rsidRDefault="0008711A" w:rsidP="00087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652">
              <w:rPr>
                <w:rFonts w:ascii="Times New Roman" w:hAnsi="Times New Roman"/>
                <w:sz w:val="24"/>
                <w:szCs w:val="24"/>
                <w:lang w:val="en-US"/>
              </w:rPr>
              <w:t>a, b, c, e</w:t>
            </w:r>
          </w:p>
        </w:tc>
        <w:tc>
          <w:tcPr>
            <w:tcW w:w="3191" w:type="dxa"/>
          </w:tcPr>
          <w:p w14:paraId="2C099630" w14:textId="7EC202C1" w:rsidR="0008711A" w:rsidRPr="0084683B" w:rsidRDefault="0008711A" w:rsidP="00087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F0874" w:rsidRPr="00163DBE" w14:paraId="50E78145" w14:textId="77777777" w:rsidTr="002609F9">
        <w:tc>
          <w:tcPr>
            <w:tcW w:w="3190" w:type="dxa"/>
          </w:tcPr>
          <w:p w14:paraId="7C4BFA34" w14:textId="71BC0816" w:rsidR="00CF0874" w:rsidRPr="00163DBE" w:rsidRDefault="00CF0874" w:rsidP="00CF08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3DBE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6381" w:type="dxa"/>
            <w:gridSpan w:val="2"/>
          </w:tcPr>
          <w:p w14:paraId="3BAC0278" w14:textId="35DCC058" w:rsidR="00CF0874" w:rsidRPr="00163DBE" w:rsidRDefault="00CF0874" w:rsidP="00CF08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15</w:t>
            </w:r>
          </w:p>
        </w:tc>
      </w:tr>
      <w:tr w:rsidR="00CF0874" w:rsidRPr="00FC3872" w14:paraId="155DF0B2" w14:textId="77777777" w:rsidTr="00204600">
        <w:tc>
          <w:tcPr>
            <w:tcW w:w="9571" w:type="dxa"/>
            <w:gridSpan w:val="3"/>
          </w:tcPr>
          <w:p w14:paraId="5C571F70" w14:textId="425D0D03" w:rsidR="00CF0874" w:rsidRPr="00FC3872" w:rsidRDefault="00CF0874" w:rsidP="00CF08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CF0874" w:rsidRPr="0084683B" w14:paraId="51535CE5" w14:textId="77777777" w:rsidTr="00204600">
        <w:tc>
          <w:tcPr>
            <w:tcW w:w="3190" w:type="dxa"/>
          </w:tcPr>
          <w:p w14:paraId="4FE78A72" w14:textId="67490066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190" w:type="dxa"/>
          </w:tcPr>
          <w:p w14:paraId="00B71095" w14:textId="1CD9780B" w:rsidR="00CF0874" w:rsidRPr="0008711A" w:rsidRDefault="0008711A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,1 руб.</w:t>
            </w:r>
          </w:p>
        </w:tc>
        <w:tc>
          <w:tcPr>
            <w:tcW w:w="3191" w:type="dxa"/>
          </w:tcPr>
          <w:p w14:paraId="0A03DD74" w14:textId="18132928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F0874" w:rsidRPr="0084683B" w14:paraId="5C281246" w14:textId="77777777" w:rsidTr="00204600">
        <w:tc>
          <w:tcPr>
            <w:tcW w:w="3190" w:type="dxa"/>
          </w:tcPr>
          <w:p w14:paraId="061F938D" w14:textId="596EC697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190" w:type="dxa"/>
          </w:tcPr>
          <w:p w14:paraId="046C35A2" w14:textId="28C50CD1" w:rsidR="00CF0874" w:rsidRPr="00C17026" w:rsidRDefault="0008711A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или -1</w:t>
            </w:r>
          </w:p>
        </w:tc>
        <w:tc>
          <w:tcPr>
            <w:tcW w:w="3191" w:type="dxa"/>
          </w:tcPr>
          <w:p w14:paraId="46523E2D" w14:textId="0730917A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F0874" w:rsidRPr="0084683B" w14:paraId="41548037" w14:textId="77777777" w:rsidTr="00204600">
        <w:tc>
          <w:tcPr>
            <w:tcW w:w="3190" w:type="dxa"/>
          </w:tcPr>
          <w:p w14:paraId="0851DDAD" w14:textId="4013B24E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190" w:type="dxa"/>
          </w:tcPr>
          <w:p w14:paraId="47B1EBF2" w14:textId="30BB3467" w:rsidR="00CF0874" w:rsidRPr="00C17026" w:rsidRDefault="0008711A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 руб.</w:t>
            </w:r>
          </w:p>
        </w:tc>
        <w:tc>
          <w:tcPr>
            <w:tcW w:w="3191" w:type="dxa"/>
          </w:tcPr>
          <w:p w14:paraId="0FB5824D" w14:textId="6328D6A2" w:rsidR="00CF0874" w:rsidRPr="0084683B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F0874" w14:paraId="69BB86C1" w14:textId="77777777" w:rsidTr="00204600">
        <w:tc>
          <w:tcPr>
            <w:tcW w:w="3190" w:type="dxa"/>
          </w:tcPr>
          <w:p w14:paraId="61C79951" w14:textId="29884EE6" w:rsidR="00CF0874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3190" w:type="dxa"/>
          </w:tcPr>
          <w:p w14:paraId="4151A260" w14:textId="3FCC8A24" w:rsidR="00CF0874" w:rsidRDefault="0008711A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тыс. долл. за т.</w:t>
            </w:r>
          </w:p>
        </w:tc>
        <w:tc>
          <w:tcPr>
            <w:tcW w:w="3191" w:type="dxa"/>
          </w:tcPr>
          <w:p w14:paraId="73CF1091" w14:textId="7046E6DD" w:rsidR="00CF0874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F0874" w14:paraId="5F62F218" w14:textId="77777777" w:rsidTr="00204600">
        <w:tc>
          <w:tcPr>
            <w:tcW w:w="3190" w:type="dxa"/>
          </w:tcPr>
          <w:p w14:paraId="5A2D9286" w14:textId="684F3CE3" w:rsidR="00CF0874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3190" w:type="dxa"/>
          </w:tcPr>
          <w:p w14:paraId="215AF48D" w14:textId="09EA8E60" w:rsidR="00CF0874" w:rsidRDefault="0008711A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10,8 %</w:t>
            </w:r>
          </w:p>
        </w:tc>
        <w:tc>
          <w:tcPr>
            <w:tcW w:w="3191" w:type="dxa"/>
          </w:tcPr>
          <w:p w14:paraId="39647ED8" w14:textId="1A643AB3" w:rsidR="00CF0874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F0874" w:rsidRPr="00163DBE" w14:paraId="757454C9" w14:textId="77777777" w:rsidTr="00E12555">
        <w:tc>
          <w:tcPr>
            <w:tcW w:w="3190" w:type="dxa"/>
          </w:tcPr>
          <w:p w14:paraId="71EE6373" w14:textId="55590DB9" w:rsidR="00CF0874" w:rsidRPr="00163DBE" w:rsidRDefault="00CF0874" w:rsidP="00CF08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3DBE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6381" w:type="dxa"/>
            <w:gridSpan w:val="2"/>
          </w:tcPr>
          <w:p w14:paraId="3F4FDA3E" w14:textId="6EAC44C9" w:rsidR="00CF0874" w:rsidRPr="00163DBE" w:rsidRDefault="00CF0874" w:rsidP="00CF08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25</w:t>
            </w:r>
          </w:p>
        </w:tc>
      </w:tr>
      <w:tr w:rsidR="00CF0874" w:rsidRPr="00163DBE" w14:paraId="268B5544" w14:textId="77777777" w:rsidTr="00204600">
        <w:tc>
          <w:tcPr>
            <w:tcW w:w="9571" w:type="dxa"/>
            <w:gridSpan w:val="3"/>
          </w:tcPr>
          <w:p w14:paraId="0AE5A22D" w14:textId="1D3FDA58" w:rsidR="00CF0874" w:rsidRPr="00163DBE" w:rsidRDefault="00CF0874" w:rsidP="00CF08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C3872">
              <w:rPr>
                <w:rFonts w:ascii="Times New Roman" w:hAnsi="Times New Roman"/>
                <w:b/>
                <w:sz w:val="24"/>
                <w:szCs w:val="24"/>
              </w:rPr>
              <w:t>Задачи с развернутыми ответами.</w:t>
            </w:r>
          </w:p>
        </w:tc>
      </w:tr>
      <w:tr w:rsidR="00CF0874" w:rsidRPr="00FC3872" w14:paraId="12991B75" w14:textId="77777777" w:rsidTr="00204600">
        <w:tc>
          <w:tcPr>
            <w:tcW w:w="3190" w:type="dxa"/>
          </w:tcPr>
          <w:p w14:paraId="4A52DF07" w14:textId="1064B8E3" w:rsidR="00CF0874" w:rsidRPr="00FC3872" w:rsidRDefault="00CF0874" w:rsidP="00CF08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3190" w:type="dxa"/>
          </w:tcPr>
          <w:p w14:paraId="6842FAC3" w14:textId="71E9F0A4" w:rsidR="00CF0874" w:rsidRPr="00B77708" w:rsidRDefault="0008711A" w:rsidP="002F619D">
            <w:pPr>
              <w:widowControl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100%</w:t>
            </w:r>
          </w:p>
        </w:tc>
        <w:tc>
          <w:tcPr>
            <w:tcW w:w="3191" w:type="dxa"/>
          </w:tcPr>
          <w:p w14:paraId="6C9B0844" w14:textId="6BFB10D6" w:rsidR="00CF0874" w:rsidRPr="00B77708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77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F0874" w:rsidRPr="00FC3872" w14:paraId="1DFFE6DB" w14:textId="77777777" w:rsidTr="00204600">
        <w:tc>
          <w:tcPr>
            <w:tcW w:w="3190" w:type="dxa"/>
          </w:tcPr>
          <w:p w14:paraId="16BF09A2" w14:textId="39010379" w:rsidR="00CF0874" w:rsidRPr="00FC3872" w:rsidRDefault="00CF0874" w:rsidP="00CF08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4.2</w:t>
            </w:r>
          </w:p>
        </w:tc>
        <w:tc>
          <w:tcPr>
            <w:tcW w:w="3190" w:type="dxa"/>
          </w:tcPr>
          <w:p w14:paraId="7FDBDEFC" w14:textId="77777777" w:rsidR="0008711A" w:rsidRPr="0008711A" w:rsidRDefault="0008711A" w:rsidP="007E6A4B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1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0871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Функции предельного дохода и предельных издержек: MR(p)=100−5p1.5,MC=5.</w:t>
            </w:r>
          </w:p>
          <w:p w14:paraId="310656F2" w14:textId="77777777" w:rsidR="0008711A" w:rsidRPr="0008711A" w:rsidRDefault="0008711A" w:rsidP="007E6A4B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1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0871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Точка максимальной прибыли:</w:t>
            </w:r>
          </w:p>
          <w:p w14:paraId="5B423CE2" w14:textId="77777777" w:rsidR="0008711A" w:rsidRPr="0008711A" w:rsidRDefault="0008711A" w:rsidP="007E6A4B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1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</w:t>
            </w:r>
            <w:r w:rsidRPr="0008711A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∗</w:t>
            </w:r>
            <w:r w:rsidRPr="000871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≈7.11 тыс. руб.</w:t>
            </w:r>
          </w:p>
          <w:p w14:paraId="17268212" w14:textId="77777777" w:rsidR="0008711A" w:rsidRPr="0008711A" w:rsidRDefault="0008711A" w:rsidP="007E6A4B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1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Pr="000871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Чистая прибыль:</w:t>
            </w:r>
          </w:p>
          <w:p w14:paraId="3B58A975" w14:textId="77777777" w:rsidR="0008711A" w:rsidRPr="0008711A" w:rsidRDefault="0008711A" w:rsidP="007E6A4B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1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π≈31 тыс. руб.</w:t>
            </w:r>
          </w:p>
          <w:p w14:paraId="5369BAD4" w14:textId="77777777" w:rsidR="0008711A" w:rsidRPr="0008711A" w:rsidRDefault="0008711A" w:rsidP="007E6A4B">
            <w:p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1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0871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Эластичность спроса:</w:t>
            </w:r>
          </w:p>
          <w:p w14:paraId="39E1532F" w14:textId="1A31423E" w:rsidR="00CF0874" w:rsidRPr="00B77708" w:rsidRDefault="0008711A" w:rsidP="007E6A4B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71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Ep</w:t>
            </w:r>
            <w:proofErr w:type="spellEnd"/>
            <w:r w:rsidRPr="000871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≈−0.92(неэластичный спрос).</w:t>
            </w:r>
          </w:p>
        </w:tc>
        <w:tc>
          <w:tcPr>
            <w:tcW w:w="3191" w:type="dxa"/>
          </w:tcPr>
          <w:p w14:paraId="144108EB" w14:textId="4C691104" w:rsidR="00CF0874" w:rsidRPr="00B77708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77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E6A4B" w:rsidRPr="00FC3872" w14:paraId="15656062" w14:textId="77777777" w:rsidTr="00204600">
        <w:tc>
          <w:tcPr>
            <w:tcW w:w="3190" w:type="dxa"/>
          </w:tcPr>
          <w:p w14:paraId="7D481DF8" w14:textId="2B3B0463" w:rsidR="007E6A4B" w:rsidRPr="00FC3872" w:rsidRDefault="007E6A4B" w:rsidP="007E6A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4.3</w:t>
            </w:r>
          </w:p>
        </w:tc>
        <w:tc>
          <w:tcPr>
            <w:tcW w:w="3190" w:type="dxa"/>
          </w:tcPr>
          <w:p w14:paraId="32DD7643" w14:textId="77777777" w:rsidR="007E6A4B" w:rsidRPr="0008711A" w:rsidRDefault="007E6A4B" w:rsidP="007E6A4B">
            <w:pPr>
              <w:widowControl w:val="0"/>
              <w:tabs>
                <w:tab w:val="left" w:pos="180"/>
                <w:tab w:val="left" w:pos="33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11A">
              <w:rPr>
                <w:rFonts w:ascii="Times New Roman" w:hAnsi="Times New Roman"/>
                <w:sz w:val="24"/>
                <w:szCs w:val="24"/>
              </w:rPr>
              <w:t>1.</w:t>
            </w:r>
            <w:r w:rsidRPr="0008711A">
              <w:rPr>
                <w:rFonts w:ascii="Times New Roman" w:hAnsi="Times New Roman"/>
                <w:sz w:val="24"/>
                <w:szCs w:val="24"/>
              </w:rPr>
              <w:tab/>
              <w:t xml:space="preserve">Изначально на рынке было 36 покупателей. </w:t>
            </w:r>
          </w:p>
          <w:p w14:paraId="750EC639" w14:textId="77777777" w:rsidR="007E6A4B" w:rsidRPr="0008711A" w:rsidRDefault="007E6A4B" w:rsidP="007E6A4B">
            <w:pPr>
              <w:widowControl w:val="0"/>
              <w:tabs>
                <w:tab w:val="left" w:pos="180"/>
                <w:tab w:val="left" w:pos="33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11A">
              <w:rPr>
                <w:rFonts w:ascii="Times New Roman" w:hAnsi="Times New Roman"/>
                <w:sz w:val="24"/>
                <w:szCs w:val="24"/>
              </w:rPr>
              <w:t>2.</w:t>
            </w:r>
            <w:r w:rsidRPr="0008711A">
              <w:rPr>
                <w:rFonts w:ascii="Times New Roman" w:hAnsi="Times New Roman"/>
                <w:sz w:val="24"/>
                <w:szCs w:val="24"/>
              </w:rPr>
              <w:tab/>
              <w:t xml:space="preserve">Покупателей стало больше на 4 человека. </w:t>
            </w:r>
          </w:p>
          <w:p w14:paraId="52D76966" w14:textId="77777777" w:rsidR="007E6A4B" w:rsidRPr="0008711A" w:rsidRDefault="007E6A4B" w:rsidP="007E6A4B">
            <w:pPr>
              <w:widowControl w:val="0"/>
              <w:tabs>
                <w:tab w:val="left" w:pos="180"/>
                <w:tab w:val="left" w:pos="33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11A">
              <w:rPr>
                <w:rFonts w:ascii="Times New Roman" w:hAnsi="Times New Roman"/>
                <w:sz w:val="24"/>
                <w:szCs w:val="24"/>
              </w:rPr>
              <w:t>3.</w:t>
            </w:r>
            <w:r w:rsidRPr="0008711A">
              <w:rPr>
                <w:rFonts w:ascii="Times New Roman" w:hAnsi="Times New Roman"/>
                <w:sz w:val="24"/>
                <w:szCs w:val="24"/>
              </w:rPr>
              <w:tab/>
              <w:t xml:space="preserve">Первоначальная равновесная цена была 10, новая — 11. </w:t>
            </w:r>
          </w:p>
          <w:p w14:paraId="52B2BF0F" w14:textId="2CF34F17" w:rsidR="007E6A4B" w:rsidRPr="00B77708" w:rsidRDefault="007E6A4B" w:rsidP="007E6A4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11A">
              <w:rPr>
                <w:rFonts w:ascii="Times New Roman" w:hAnsi="Times New Roman"/>
                <w:sz w:val="24"/>
                <w:szCs w:val="24"/>
              </w:rPr>
              <w:t>4.</w:t>
            </w:r>
            <w:r w:rsidRPr="0008711A">
              <w:rPr>
                <w:rFonts w:ascii="Times New Roman" w:hAnsi="Times New Roman"/>
                <w:sz w:val="24"/>
                <w:szCs w:val="24"/>
              </w:rPr>
              <w:tab/>
              <w:t>Фирме выгодней начать производство сейчас, так как улучшение положения незначительно и рискованно ожидать будущих изменений.</w:t>
            </w:r>
          </w:p>
        </w:tc>
        <w:tc>
          <w:tcPr>
            <w:tcW w:w="3191" w:type="dxa"/>
          </w:tcPr>
          <w:p w14:paraId="2E5887FA" w14:textId="0E75F369" w:rsidR="007E6A4B" w:rsidRPr="00B77708" w:rsidRDefault="007E6A4B" w:rsidP="007E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77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F0874" w:rsidRPr="00FC3872" w14:paraId="232A22EB" w14:textId="77777777" w:rsidTr="00204600">
        <w:tc>
          <w:tcPr>
            <w:tcW w:w="3190" w:type="dxa"/>
          </w:tcPr>
          <w:p w14:paraId="6D2F4BEB" w14:textId="68380BF8" w:rsidR="00CF0874" w:rsidRPr="00FC3872" w:rsidRDefault="00CF0874" w:rsidP="00CF08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4.4</w:t>
            </w:r>
          </w:p>
        </w:tc>
        <w:tc>
          <w:tcPr>
            <w:tcW w:w="3190" w:type="dxa"/>
          </w:tcPr>
          <w:p w14:paraId="6E0141CE" w14:textId="662AE76F" w:rsidR="007E6A4B" w:rsidRPr="007E6A4B" w:rsidRDefault="007E6A4B" w:rsidP="007E6A4B">
            <w:pPr>
              <w:widowControl w:val="0"/>
              <w:tabs>
                <w:tab w:val="left" w:pos="180"/>
                <w:tab w:val="left" w:pos="33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A4B">
              <w:rPr>
                <w:rFonts w:ascii="Times New Roman" w:hAnsi="Times New Roman"/>
                <w:sz w:val="24"/>
                <w:szCs w:val="24"/>
              </w:rPr>
              <w:t>1.</w:t>
            </w:r>
            <w:r w:rsidRPr="007E6A4B">
              <w:rPr>
                <w:rFonts w:ascii="Times New Roman" w:hAnsi="Times New Roman"/>
                <w:sz w:val="24"/>
                <w:szCs w:val="24"/>
              </w:rPr>
              <w:tab/>
              <w:t>Автомобиль реально обошёлся Василию Петровичу на 100 тыс. рублей дороже, то есть его стоимость увеличилась на 10%.</w:t>
            </w:r>
          </w:p>
          <w:p w14:paraId="41466EB4" w14:textId="15F6D44B" w:rsidR="007E6A4B" w:rsidRPr="007E6A4B" w:rsidRDefault="007E6A4B" w:rsidP="007E6A4B">
            <w:pPr>
              <w:widowControl w:val="0"/>
              <w:tabs>
                <w:tab w:val="left" w:pos="180"/>
                <w:tab w:val="left" w:pos="33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A4B">
              <w:rPr>
                <w:rFonts w:ascii="Times New Roman" w:hAnsi="Times New Roman"/>
                <w:sz w:val="24"/>
                <w:szCs w:val="24"/>
              </w:rPr>
              <w:t>2.</w:t>
            </w:r>
            <w:r w:rsidRPr="007E6A4B">
              <w:rPr>
                <w:rFonts w:ascii="Times New Roman" w:hAnsi="Times New Roman"/>
                <w:sz w:val="24"/>
                <w:szCs w:val="24"/>
              </w:rPr>
              <w:tab/>
              <w:t>В долларовом исчислении Василий Петрович практически не изменился в богатстве, его доход в долларах едва увеличился.</w:t>
            </w:r>
          </w:p>
          <w:p w14:paraId="4611B466" w14:textId="02ABD6BE" w:rsidR="007E6A4B" w:rsidRPr="007E6A4B" w:rsidRDefault="007E6A4B" w:rsidP="007E6A4B">
            <w:pPr>
              <w:widowControl w:val="0"/>
              <w:tabs>
                <w:tab w:val="left" w:pos="180"/>
                <w:tab w:val="left" w:pos="33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A4B">
              <w:rPr>
                <w:rFonts w:ascii="Times New Roman" w:hAnsi="Times New Roman"/>
                <w:sz w:val="24"/>
                <w:szCs w:val="24"/>
              </w:rPr>
              <w:t>3.</w:t>
            </w:r>
            <w:r w:rsidRPr="007E6A4B">
              <w:rPr>
                <w:rFonts w:ascii="Times New Roman" w:hAnsi="Times New Roman"/>
                <w:sz w:val="24"/>
                <w:szCs w:val="24"/>
              </w:rPr>
              <w:tab/>
              <w:t>Повышение зарплаты на 10% не спасло покупательную способность из-за одновременного роста инфляции и девальвации рубля по отношению к доллару.</w:t>
            </w:r>
          </w:p>
          <w:p w14:paraId="4A8058AD" w14:textId="574D549E" w:rsidR="00CF0874" w:rsidRPr="00B77708" w:rsidRDefault="007E6A4B" w:rsidP="007E6A4B">
            <w:pPr>
              <w:widowControl w:val="0"/>
              <w:tabs>
                <w:tab w:val="left" w:pos="180"/>
                <w:tab w:val="left" w:pos="33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A4B">
              <w:rPr>
                <w:rFonts w:ascii="Times New Roman" w:hAnsi="Times New Roman"/>
                <w:sz w:val="24"/>
                <w:szCs w:val="24"/>
              </w:rPr>
              <w:t>4.</w:t>
            </w:r>
            <w:r w:rsidRPr="007E6A4B">
              <w:rPr>
                <w:rFonts w:ascii="Times New Roman" w:hAnsi="Times New Roman"/>
                <w:sz w:val="24"/>
                <w:szCs w:val="24"/>
              </w:rPr>
              <w:tab/>
              <w:t>Утверждение верно: увеличение денежной массы приводит к инфляции, но это не единственная причина.</w:t>
            </w:r>
          </w:p>
        </w:tc>
        <w:tc>
          <w:tcPr>
            <w:tcW w:w="3191" w:type="dxa"/>
          </w:tcPr>
          <w:p w14:paraId="38D6CAAD" w14:textId="52605752" w:rsidR="00CF0874" w:rsidRPr="00B77708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77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F0874" w:rsidRPr="00FC3872" w14:paraId="3BBD8EF9" w14:textId="77777777" w:rsidTr="00204600">
        <w:tc>
          <w:tcPr>
            <w:tcW w:w="3190" w:type="dxa"/>
          </w:tcPr>
          <w:p w14:paraId="228A6392" w14:textId="69518A60" w:rsidR="00CF0874" w:rsidRDefault="00CF0874" w:rsidP="00CF08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4.5</w:t>
            </w:r>
          </w:p>
        </w:tc>
        <w:tc>
          <w:tcPr>
            <w:tcW w:w="3190" w:type="dxa"/>
          </w:tcPr>
          <w:p w14:paraId="551BDEA2" w14:textId="4D717EFD" w:rsidR="007E6A4B" w:rsidRPr="007E6A4B" w:rsidRDefault="007E6A4B" w:rsidP="007E6A4B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A4B">
              <w:rPr>
                <w:rFonts w:ascii="Times New Roman" w:hAnsi="Times New Roman"/>
                <w:sz w:val="24"/>
                <w:szCs w:val="24"/>
              </w:rPr>
              <w:t>1.</w:t>
            </w:r>
            <w:r w:rsidRPr="007E6A4B">
              <w:rPr>
                <w:rFonts w:ascii="Times New Roman" w:hAnsi="Times New Roman"/>
                <w:sz w:val="24"/>
                <w:szCs w:val="24"/>
              </w:rPr>
              <w:tab/>
              <w:t>Кривая Лоренца построена и сравнивается с идеальной линией равенства.</w:t>
            </w:r>
          </w:p>
          <w:p w14:paraId="2938C5DE" w14:textId="0F3F2D80" w:rsidR="007E6A4B" w:rsidRPr="007E6A4B" w:rsidRDefault="007E6A4B" w:rsidP="007E6A4B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A4B">
              <w:rPr>
                <w:rFonts w:ascii="Times New Roman" w:hAnsi="Times New Roman"/>
                <w:sz w:val="24"/>
                <w:szCs w:val="24"/>
              </w:rPr>
              <w:t>2.</w:t>
            </w:r>
            <w:r w:rsidRPr="007E6A4B">
              <w:rPr>
                <w:rFonts w:ascii="Times New Roman" w:hAnsi="Times New Roman"/>
                <w:sz w:val="24"/>
                <w:szCs w:val="24"/>
              </w:rPr>
              <w:tab/>
              <w:t xml:space="preserve">Коэффициент Джини рассчитан и равен примерно G≈0.315. </w:t>
            </w:r>
          </w:p>
          <w:p w14:paraId="321A957B" w14:textId="0766EDFE" w:rsidR="00CF0874" w:rsidRPr="00B77708" w:rsidRDefault="007E6A4B" w:rsidP="007E6A4B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A4B">
              <w:rPr>
                <w:rFonts w:ascii="Times New Roman" w:hAnsi="Times New Roman"/>
                <w:sz w:val="24"/>
                <w:szCs w:val="24"/>
              </w:rPr>
              <w:t>3.</w:t>
            </w:r>
            <w:r w:rsidRPr="007E6A4B">
              <w:rPr>
                <w:rFonts w:ascii="Times New Roman" w:hAnsi="Times New Roman"/>
                <w:sz w:val="24"/>
                <w:szCs w:val="24"/>
              </w:rPr>
              <w:tab/>
              <w:t xml:space="preserve">Основные причины неравенства — образовательный и профессиональный разрыв, социальное происхождение, географические различия, налоговая политика. Методы снижения неравенства включают прогрессирующую шкалу налогов, государственную поддержку низкооплачиваемых категорий населения, создание рабочих мест, контроль соблюдения трудового законодательства. </w:t>
            </w:r>
          </w:p>
        </w:tc>
        <w:tc>
          <w:tcPr>
            <w:tcW w:w="3191" w:type="dxa"/>
          </w:tcPr>
          <w:p w14:paraId="40E5676D" w14:textId="5E62A486" w:rsidR="00CF0874" w:rsidRPr="00B77708" w:rsidRDefault="00CF0874" w:rsidP="00CF0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77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F0874" w:rsidRPr="00163DBE" w14:paraId="3F21BCAE" w14:textId="77777777" w:rsidTr="00A97D8B">
        <w:tc>
          <w:tcPr>
            <w:tcW w:w="3190" w:type="dxa"/>
          </w:tcPr>
          <w:p w14:paraId="7222C025" w14:textId="24C0F0AE" w:rsidR="00CF0874" w:rsidRPr="00163DBE" w:rsidRDefault="00CF0874" w:rsidP="00CF08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381" w:type="dxa"/>
            <w:gridSpan w:val="2"/>
          </w:tcPr>
          <w:p w14:paraId="333CD0C4" w14:textId="4576275C" w:rsidR="00CF0874" w:rsidRPr="00B77708" w:rsidRDefault="00CF0874" w:rsidP="00CF08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7708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</w:t>
            </w:r>
            <w:r w:rsidRPr="00B77708">
              <w:rPr>
                <w:rFonts w:ascii="Times New Roman" w:hAnsi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CF0874" w:rsidRPr="00163DBE" w14:paraId="2C020DDF" w14:textId="77777777" w:rsidTr="00796D48">
        <w:tc>
          <w:tcPr>
            <w:tcW w:w="3190" w:type="dxa"/>
          </w:tcPr>
          <w:p w14:paraId="0C503203" w14:textId="7B0D4765" w:rsidR="00CF0874" w:rsidRPr="00163DBE" w:rsidRDefault="00CF0874" w:rsidP="00CF08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3DBE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6381" w:type="dxa"/>
            <w:gridSpan w:val="2"/>
          </w:tcPr>
          <w:p w14:paraId="0EC80F5D" w14:textId="2A6AE948" w:rsidR="00CF0874" w:rsidRPr="00163DBE" w:rsidRDefault="00CF0874" w:rsidP="00CF08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r w:rsidRPr="00163DBE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428F1C8F" w14:textId="77777777" w:rsidR="00FD3BA7" w:rsidRPr="006D227D" w:rsidRDefault="00FD3BA7" w:rsidP="008D4AD7">
      <w:pPr>
        <w:rPr>
          <w:rFonts w:ascii="Times New Roman" w:hAnsi="Times New Roman"/>
          <w:sz w:val="24"/>
          <w:szCs w:val="24"/>
        </w:rPr>
      </w:pPr>
    </w:p>
    <w:sectPr w:rsidR="00FD3BA7" w:rsidRPr="006D227D" w:rsidSect="008D4AD7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E08B0"/>
    <w:multiLevelType w:val="multilevel"/>
    <w:tmpl w:val="D166D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FA2D19"/>
    <w:multiLevelType w:val="multilevel"/>
    <w:tmpl w:val="BA9A1E8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3B5A8B"/>
    <w:multiLevelType w:val="multilevel"/>
    <w:tmpl w:val="9140ED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795557"/>
    <w:multiLevelType w:val="multilevel"/>
    <w:tmpl w:val="55726AF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8B076B"/>
    <w:multiLevelType w:val="multilevel"/>
    <w:tmpl w:val="86C6E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8A2BAB"/>
    <w:multiLevelType w:val="multilevel"/>
    <w:tmpl w:val="BAF0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E87E2F"/>
    <w:multiLevelType w:val="multilevel"/>
    <w:tmpl w:val="36ACC6F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9E836E5"/>
    <w:multiLevelType w:val="multilevel"/>
    <w:tmpl w:val="BAF0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C084C73"/>
    <w:multiLevelType w:val="hybridMultilevel"/>
    <w:tmpl w:val="5574B900"/>
    <w:lvl w:ilvl="0" w:tplc="B4849E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A21DAE"/>
    <w:multiLevelType w:val="multilevel"/>
    <w:tmpl w:val="89AC0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4"/>
  </w:num>
  <w:num w:numId="5">
    <w:abstractNumId w:val="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">
    <w:abstractNumId w:val="2"/>
    <w:lvlOverride w:ilvl="0">
      <w:lvl w:ilvl="0">
        <w:numFmt w:val="decimal"/>
        <w:lvlText w:val="%1."/>
        <w:lvlJc w:val="left"/>
      </w:lvl>
    </w:lvlOverride>
  </w:num>
  <w:num w:numId="7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8">
    <w:abstractNumId w:val="3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227D"/>
    <w:rsid w:val="00020D32"/>
    <w:rsid w:val="00075704"/>
    <w:rsid w:val="0008711A"/>
    <w:rsid w:val="000A1877"/>
    <w:rsid w:val="000D530E"/>
    <w:rsid w:val="000E34E1"/>
    <w:rsid w:val="00116BDA"/>
    <w:rsid w:val="001424E5"/>
    <w:rsid w:val="00146B16"/>
    <w:rsid w:val="00163DBE"/>
    <w:rsid w:val="00212497"/>
    <w:rsid w:val="00247583"/>
    <w:rsid w:val="0027683F"/>
    <w:rsid w:val="002931D7"/>
    <w:rsid w:val="002F10D9"/>
    <w:rsid w:val="002F619D"/>
    <w:rsid w:val="00311035"/>
    <w:rsid w:val="00337BEB"/>
    <w:rsid w:val="003C2397"/>
    <w:rsid w:val="00416732"/>
    <w:rsid w:val="004514F9"/>
    <w:rsid w:val="004A6DA4"/>
    <w:rsid w:val="00515AF0"/>
    <w:rsid w:val="0059197A"/>
    <w:rsid w:val="005D6BF4"/>
    <w:rsid w:val="0068277C"/>
    <w:rsid w:val="006A7CC0"/>
    <w:rsid w:val="006C56F7"/>
    <w:rsid w:val="006D0D00"/>
    <w:rsid w:val="006D227D"/>
    <w:rsid w:val="00707435"/>
    <w:rsid w:val="00760544"/>
    <w:rsid w:val="007741ED"/>
    <w:rsid w:val="007E6A4B"/>
    <w:rsid w:val="0084683B"/>
    <w:rsid w:val="008A3354"/>
    <w:rsid w:val="008D4917"/>
    <w:rsid w:val="008D4AD7"/>
    <w:rsid w:val="0092330D"/>
    <w:rsid w:val="0097568C"/>
    <w:rsid w:val="009A4D7C"/>
    <w:rsid w:val="00A065A1"/>
    <w:rsid w:val="00A15549"/>
    <w:rsid w:val="00A70DCE"/>
    <w:rsid w:val="00A763CC"/>
    <w:rsid w:val="00AC4F2A"/>
    <w:rsid w:val="00AF2C13"/>
    <w:rsid w:val="00B77708"/>
    <w:rsid w:val="00BD6E4B"/>
    <w:rsid w:val="00C17026"/>
    <w:rsid w:val="00CC4100"/>
    <w:rsid w:val="00CE7AD4"/>
    <w:rsid w:val="00CF0874"/>
    <w:rsid w:val="00D34134"/>
    <w:rsid w:val="00DA25BC"/>
    <w:rsid w:val="00DA2B26"/>
    <w:rsid w:val="00DC5D73"/>
    <w:rsid w:val="00E35FF2"/>
    <w:rsid w:val="00E80A0E"/>
    <w:rsid w:val="00E833B2"/>
    <w:rsid w:val="00E9482E"/>
    <w:rsid w:val="00EA756F"/>
    <w:rsid w:val="00EF7BC1"/>
    <w:rsid w:val="00F37D84"/>
    <w:rsid w:val="00F421DC"/>
    <w:rsid w:val="00F66BD1"/>
    <w:rsid w:val="00FC3872"/>
    <w:rsid w:val="00FD3BA7"/>
    <w:rsid w:val="00FE5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62282"/>
  <w15:docId w15:val="{A9C5D329-1897-484B-882B-2CBD94A42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BA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22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7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4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tbednyakova</cp:lastModifiedBy>
  <cp:revision>25</cp:revision>
  <dcterms:created xsi:type="dcterms:W3CDTF">2017-10-15T21:58:00Z</dcterms:created>
  <dcterms:modified xsi:type="dcterms:W3CDTF">2025-11-05T07:06:00Z</dcterms:modified>
</cp:coreProperties>
</file>